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C512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7941CFD5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470065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4006E36D" w:rsidR="002A797F" w:rsidRPr="00750499" w:rsidRDefault="00EF2AFB" w:rsidP="00470065">
      <w:pPr>
        <w:ind w:firstLine="69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470065" w:rsidRPr="00B853C9">
        <w:rPr>
          <w:szCs w:val="24"/>
        </w:rPr>
        <w:t>Mažos vertės viešojo pirkime „</w:t>
      </w:r>
      <w:r w:rsidR="00A56914">
        <w:rPr>
          <w:szCs w:val="24"/>
        </w:rPr>
        <w:t>Kompiuterinės technikos ir mobiliųjų telefonų priedai</w:t>
      </w:r>
      <w:r w:rsidR="00470065" w:rsidRPr="00B853C9">
        <w:rPr>
          <w:szCs w:val="24"/>
        </w:rPr>
        <w:t>“</w:t>
      </w:r>
      <w:r w:rsidR="00470065">
        <w:rPr>
          <w:szCs w:val="24"/>
        </w:rPr>
        <w:t xml:space="preserve">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470065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0EB2F2F4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EF2AFB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16 </w:t>
            </w:r>
            <w:r w:rsidR="00EF2AFB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0EF39CD2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3836F7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17 </w:t>
            </w:r>
            <w:r w:rsidR="003836F7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158BE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836F7"/>
    <w:rsid w:val="003C6413"/>
    <w:rsid w:val="00470065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863FF"/>
    <w:rsid w:val="006B05F6"/>
    <w:rsid w:val="006E2E81"/>
    <w:rsid w:val="00722A05"/>
    <w:rsid w:val="00750499"/>
    <w:rsid w:val="00761FC0"/>
    <w:rsid w:val="00770501"/>
    <w:rsid w:val="007734EE"/>
    <w:rsid w:val="00796016"/>
    <w:rsid w:val="00882056"/>
    <w:rsid w:val="00884A23"/>
    <w:rsid w:val="008B49E8"/>
    <w:rsid w:val="008E75C6"/>
    <w:rsid w:val="009540BC"/>
    <w:rsid w:val="00954543"/>
    <w:rsid w:val="009662EC"/>
    <w:rsid w:val="00991020"/>
    <w:rsid w:val="009B6EB4"/>
    <w:rsid w:val="009E42B0"/>
    <w:rsid w:val="00A27A09"/>
    <w:rsid w:val="00A46FAF"/>
    <w:rsid w:val="00A5014C"/>
    <w:rsid w:val="00A56914"/>
    <w:rsid w:val="00A64391"/>
    <w:rsid w:val="00B52C3E"/>
    <w:rsid w:val="00BF6676"/>
    <w:rsid w:val="00C83822"/>
    <w:rsid w:val="00CF6A45"/>
    <w:rsid w:val="00D045FB"/>
    <w:rsid w:val="00D35DFE"/>
    <w:rsid w:val="00D66E32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  <w:rsid w:val="00FC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002-AAFE-4D68-8140-AFF1101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2026-04-27T13:31:00Z</dcterms:created>
  <dcterms:modified xsi:type="dcterms:W3CDTF">2026-04-27T13:31:00Z</dcterms:modified>
</cp:coreProperties>
</file>